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C0CAB" w14:textId="77777777" w:rsidR="004B068B" w:rsidRDefault="008A4D6B">
      <w:pPr>
        <w:spacing w:after="0" w:line="24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Nicholas O’Shea, Male, Australian, DOB: 11/05/1982     teick27@gmail.com</w:t>
      </w:r>
    </w:p>
    <w:p w14:paraId="43DEEA7E" w14:textId="77777777" w:rsidR="004B068B" w:rsidRDefault="004B068B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14:paraId="59D6ACAD" w14:textId="77777777" w:rsidR="004B068B" w:rsidRDefault="004B068B">
      <w:pPr>
        <w:tabs>
          <w:tab w:val="left" w:pos="1440"/>
        </w:tabs>
        <w:spacing w:after="0" w:line="240" w:lineRule="auto"/>
        <w:ind w:left="1080"/>
        <w:rPr>
          <w:rFonts w:ascii="Arial" w:eastAsia="Arial" w:hAnsi="Arial" w:cs="Arial"/>
          <w:i/>
          <w:sz w:val="24"/>
        </w:rPr>
      </w:pPr>
    </w:p>
    <w:p w14:paraId="1BAB5EF0" w14:textId="77777777" w:rsidR="004B068B" w:rsidRDefault="008A4D6B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Employment history.</w:t>
      </w:r>
    </w:p>
    <w:p w14:paraId="1865DADB" w14:textId="77777777" w:rsidR="004B068B" w:rsidRDefault="004B068B">
      <w:pPr>
        <w:spacing w:after="0" w:line="240" w:lineRule="auto"/>
        <w:rPr>
          <w:rFonts w:ascii="Arial" w:eastAsia="Arial" w:hAnsi="Arial" w:cs="Arial"/>
          <w:sz w:val="24"/>
        </w:rPr>
      </w:pPr>
    </w:p>
    <w:p w14:paraId="1689C9D8" w14:textId="77777777" w:rsidR="004B068B" w:rsidRDefault="008A4D6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ANDRITZ (China) Nov 2014 – </w:t>
      </w:r>
      <w:r w:rsidR="00CC0940">
        <w:rPr>
          <w:rFonts w:ascii="Arial" w:eastAsia="Arial" w:hAnsi="Arial" w:cs="Arial"/>
          <w:b/>
          <w:sz w:val="24"/>
        </w:rPr>
        <w:t>August</w:t>
      </w:r>
      <w:r>
        <w:rPr>
          <w:rFonts w:ascii="Arial" w:eastAsia="Arial" w:hAnsi="Arial" w:cs="Arial"/>
          <w:b/>
          <w:sz w:val="24"/>
        </w:rPr>
        <w:t xml:space="preserve"> 2015 (Project Manager) </w:t>
      </w:r>
    </w:p>
    <w:p w14:paraId="3F11257B" w14:textId="77777777" w:rsidR="004B068B" w:rsidRDefault="008A4D6B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Analysis of existing production scheduling systems and ERP.</w:t>
      </w:r>
    </w:p>
    <w:p w14:paraId="0FD7BA80" w14:textId="77777777" w:rsidR="004B068B" w:rsidRDefault="008A4D6B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Design of Visual Production Management System</w:t>
      </w:r>
    </w:p>
    <w:p w14:paraId="621A79AB" w14:textId="77777777" w:rsidR="004B068B" w:rsidRDefault="008A4D6B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Design of VPMS GUI.</w:t>
      </w:r>
    </w:p>
    <w:p w14:paraId="2CBA85AA" w14:textId="77777777" w:rsidR="004B068B" w:rsidRDefault="008A4D6B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Design of custom reporting templates, reports, interactive schedules, and Digital Factory Information boards.</w:t>
      </w:r>
    </w:p>
    <w:p w14:paraId="0AA69DDB" w14:textId="77777777" w:rsidR="004B068B" w:rsidRDefault="008A4D6B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Management of project budget.</w:t>
      </w:r>
    </w:p>
    <w:p w14:paraId="35029EE5" w14:textId="77777777" w:rsidR="004B068B" w:rsidRDefault="008A4D6B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Management of database development and design.</w:t>
      </w:r>
    </w:p>
    <w:p w14:paraId="409683D8" w14:textId="77777777" w:rsidR="004B068B" w:rsidRDefault="008A4D6B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Management of hardware installation and design.</w:t>
      </w:r>
    </w:p>
    <w:p w14:paraId="694CC856" w14:textId="77777777" w:rsidR="004B068B" w:rsidRDefault="008A4D6B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Management of IT and manufacturing staff.</w:t>
      </w:r>
    </w:p>
    <w:p w14:paraId="41AE8766" w14:textId="77777777" w:rsidR="004B068B" w:rsidRDefault="004B068B">
      <w:pPr>
        <w:tabs>
          <w:tab w:val="left" w:pos="720"/>
        </w:tabs>
        <w:spacing w:after="0" w:line="240" w:lineRule="auto"/>
        <w:ind w:left="720"/>
        <w:rPr>
          <w:rFonts w:ascii="Arial" w:eastAsia="Arial" w:hAnsi="Arial" w:cs="Arial"/>
          <w:b/>
          <w:sz w:val="24"/>
        </w:rPr>
      </w:pPr>
    </w:p>
    <w:p w14:paraId="5F8D2D11" w14:textId="77777777" w:rsidR="004B068B" w:rsidRPr="008A4D6B" w:rsidRDefault="008A4D6B" w:rsidP="008A4D6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eastAsia="Arial" w:hAnsi="Arial" w:cs="Arial"/>
          <w:b/>
          <w:sz w:val="24"/>
        </w:rPr>
      </w:pPr>
      <w:r w:rsidRPr="008A4D6B">
        <w:rPr>
          <w:rFonts w:ascii="Arial" w:eastAsia="Arial" w:hAnsi="Arial" w:cs="Arial"/>
          <w:b/>
          <w:sz w:val="24"/>
        </w:rPr>
        <w:t xml:space="preserve">QAS Automotive Accessories (China). Oct 2012-Nov 2014(Production </w:t>
      </w:r>
      <w:r>
        <w:rPr>
          <w:rFonts w:ascii="Arial" w:eastAsia="Arial" w:hAnsi="Arial" w:cs="Arial"/>
          <w:b/>
          <w:sz w:val="24"/>
        </w:rPr>
        <w:t xml:space="preserve">      </w:t>
      </w:r>
      <w:r w:rsidRPr="008A4D6B">
        <w:rPr>
          <w:rFonts w:ascii="Arial" w:eastAsia="Arial" w:hAnsi="Arial" w:cs="Arial"/>
          <w:b/>
          <w:sz w:val="24"/>
        </w:rPr>
        <w:t xml:space="preserve">Manager/ Assistant GM) </w:t>
      </w:r>
    </w:p>
    <w:p w14:paraId="4606DD49" w14:textId="77777777" w:rsidR="004B068B" w:rsidRDefault="008A4D6B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Management of production schedule.</w:t>
      </w:r>
    </w:p>
    <w:p w14:paraId="106419E1" w14:textId="77777777" w:rsidR="004B068B" w:rsidRDefault="008A4D6B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Management of production budgets. </w:t>
      </w:r>
    </w:p>
    <w:p w14:paraId="6B4196D7" w14:textId="77777777" w:rsidR="004B068B" w:rsidRDefault="008A4D6B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Management of department heads and quality assurance protocols.</w:t>
      </w:r>
    </w:p>
    <w:p w14:paraId="4E44A898" w14:textId="77777777" w:rsidR="004B068B" w:rsidRDefault="008A4D6B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Management of factory engineers.</w:t>
      </w:r>
    </w:p>
    <w:p w14:paraId="3B04BE0A" w14:textId="77777777" w:rsidR="004B068B" w:rsidRDefault="008A4D6B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Management of occupational health and safety.</w:t>
      </w:r>
    </w:p>
    <w:p w14:paraId="3FFB51E9" w14:textId="77777777" w:rsidR="004B068B" w:rsidRDefault="008A4D6B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Design of manufacturing fixtures and systems.</w:t>
      </w:r>
    </w:p>
    <w:p w14:paraId="27822E0A" w14:textId="77777777" w:rsidR="004B068B" w:rsidRDefault="008A4D6B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Design of custom equipment and machinery for manufacturing.</w:t>
      </w:r>
    </w:p>
    <w:p w14:paraId="482CF9AB" w14:textId="77777777" w:rsidR="004B068B" w:rsidRDefault="004B068B">
      <w:pPr>
        <w:tabs>
          <w:tab w:val="left" w:pos="720"/>
        </w:tabs>
        <w:spacing w:after="0" w:line="240" w:lineRule="auto"/>
        <w:ind w:left="720"/>
        <w:rPr>
          <w:rFonts w:ascii="Arial" w:eastAsia="Arial" w:hAnsi="Arial" w:cs="Arial"/>
          <w:b/>
          <w:sz w:val="24"/>
        </w:rPr>
      </w:pPr>
    </w:p>
    <w:p w14:paraId="0072EC44" w14:textId="77777777" w:rsidR="004B068B" w:rsidRPr="008A4D6B" w:rsidRDefault="008A4D6B" w:rsidP="008A4D6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eastAsia="Arial" w:hAnsi="Arial" w:cs="Arial"/>
          <w:b/>
          <w:sz w:val="24"/>
        </w:rPr>
      </w:pPr>
      <w:r w:rsidRPr="008A4D6B">
        <w:rPr>
          <w:rFonts w:ascii="Arial" w:eastAsia="Arial" w:hAnsi="Arial" w:cs="Arial"/>
          <w:b/>
          <w:sz w:val="24"/>
        </w:rPr>
        <w:t>TCA Tool Storage (Canada/China). 2010-2012 (Head</w:t>
      </w:r>
      <w:r w:rsidR="00CC0940">
        <w:rPr>
          <w:rFonts w:ascii="Arial" w:eastAsia="Arial" w:hAnsi="Arial" w:cs="Arial"/>
          <w:b/>
          <w:sz w:val="24"/>
        </w:rPr>
        <w:t xml:space="preserve"> of Design</w:t>
      </w:r>
      <w:r w:rsidRPr="008A4D6B">
        <w:rPr>
          <w:rFonts w:ascii="Arial" w:eastAsia="Arial" w:hAnsi="Arial" w:cs="Arial"/>
          <w:b/>
          <w:sz w:val="24"/>
        </w:rPr>
        <w:t xml:space="preserve">) </w:t>
      </w:r>
    </w:p>
    <w:p w14:paraId="53DEA9B2" w14:textId="77777777" w:rsidR="004B068B" w:rsidRDefault="008A4D6B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Design of tool boxes and modular systems.</w:t>
      </w:r>
    </w:p>
    <w:p w14:paraId="2020E5F6" w14:textId="77777777" w:rsidR="004B068B" w:rsidRDefault="008A4D6B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Production of 3D renderings for sales and promotion.</w:t>
      </w:r>
    </w:p>
    <w:p w14:paraId="2922DA92" w14:textId="77777777" w:rsidR="004B068B" w:rsidRDefault="008A4D6B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Graphic design of Sales Material and packaging.</w:t>
      </w:r>
    </w:p>
    <w:p w14:paraId="3927E277" w14:textId="77777777" w:rsidR="004B068B" w:rsidRDefault="008A4D6B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Liaise with factory engineers.</w:t>
      </w:r>
    </w:p>
    <w:p w14:paraId="4A27B763" w14:textId="77777777" w:rsidR="004B068B" w:rsidRDefault="008A4D6B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Quality control of all processes and final product</w:t>
      </w:r>
    </w:p>
    <w:p w14:paraId="70B327BB" w14:textId="77777777" w:rsidR="004B068B" w:rsidRDefault="008A4D6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240817D0" w14:textId="27A60FE8" w:rsidR="004B068B" w:rsidRPr="008A4D6B" w:rsidRDefault="008A4D6B" w:rsidP="008A4D6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eastAsia="Arial" w:hAnsi="Arial" w:cs="Arial"/>
          <w:b/>
          <w:sz w:val="24"/>
        </w:rPr>
      </w:pPr>
      <w:r w:rsidRPr="008A4D6B">
        <w:rPr>
          <w:rFonts w:ascii="Arial" w:eastAsia="Arial" w:hAnsi="Arial" w:cs="Arial"/>
          <w:b/>
          <w:sz w:val="24"/>
        </w:rPr>
        <w:t>X-lite Automotiv</w:t>
      </w:r>
      <w:r w:rsidR="008708F7">
        <w:rPr>
          <w:rFonts w:ascii="Arial" w:eastAsia="Arial" w:hAnsi="Arial" w:cs="Arial"/>
          <w:b/>
          <w:sz w:val="24"/>
        </w:rPr>
        <w:t>e Lighting. 2009-2010</w:t>
      </w:r>
      <w:bookmarkStart w:id="0" w:name="_GoBack"/>
      <w:bookmarkEnd w:id="0"/>
      <w:r w:rsidRPr="008A4D6B">
        <w:rPr>
          <w:rFonts w:ascii="Arial" w:eastAsia="Arial" w:hAnsi="Arial" w:cs="Arial"/>
          <w:b/>
          <w:sz w:val="24"/>
        </w:rPr>
        <w:t xml:space="preserve"> (Designer)</w:t>
      </w:r>
    </w:p>
    <w:p w14:paraId="6586492C" w14:textId="77777777" w:rsidR="004B068B" w:rsidRDefault="008A4D6B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Design of Automotive LED lighting accessories.</w:t>
      </w:r>
    </w:p>
    <w:p w14:paraId="6BB2092E" w14:textId="77777777" w:rsidR="004B068B" w:rsidRDefault="008A4D6B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Production of 3D renderings for sales and promotion.</w:t>
      </w:r>
    </w:p>
    <w:p w14:paraId="28170EA4" w14:textId="77777777" w:rsidR="004B068B" w:rsidRDefault="008A4D6B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Graphic design of Sales Material and packaging.</w:t>
      </w:r>
    </w:p>
    <w:p w14:paraId="179976D5" w14:textId="77777777" w:rsidR="004B068B" w:rsidRDefault="004B068B">
      <w:pPr>
        <w:spacing w:after="0" w:line="240" w:lineRule="auto"/>
        <w:ind w:left="1440"/>
        <w:rPr>
          <w:rFonts w:ascii="Arial" w:eastAsia="Arial" w:hAnsi="Arial" w:cs="Arial"/>
          <w:sz w:val="24"/>
        </w:rPr>
      </w:pPr>
    </w:p>
    <w:p w14:paraId="75708744" w14:textId="25B0F8F7" w:rsidR="004B068B" w:rsidRPr="008A4D6B" w:rsidRDefault="008A4D6B" w:rsidP="008A4D6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eastAsia="Arial" w:hAnsi="Arial" w:cs="Arial"/>
          <w:b/>
          <w:sz w:val="24"/>
        </w:rPr>
      </w:pPr>
      <w:r w:rsidRPr="008A4D6B">
        <w:rPr>
          <w:rFonts w:ascii="Arial" w:eastAsia="Arial" w:hAnsi="Arial" w:cs="Arial"/>
          <w:b/>
          <w:sz w:val="24"/>
        </w:rPr>
        <w:t>TCA</w:t>
      </w:r>
      <w:r w:rsidR="008708F7">
        <w:rPr>
          <w:rFonts w:ascii="Arial" w:eastAsia="Arial" w:hAnsi="Arial" w:cs="Arial"/>
          <w:b/>
          <w:sz w:val="24"/>
        </w:rPr>
        <w:t xml:space="preserve"> Tool Storage (China). 2009-2010</w:t>
      </w:r>
      <w:r w:rsidRPr="008A4D6B">
        <w:rPr>
          <w:rFonts w:ascii="Arial" w:eastAsia="Arial" w:hAnsi="Arial" w:cs="Arial"/>
          <w:b/>
          <w:sz w:val="24"/>
        </w:rPr>
        <w:t xml:space="preserve"> (Quality controller</w:t>
      </w:r>
      <w:r w:rsidR="00CC0940">
        <w:rPr>
          <w:rFonts w:ascii="Arial" w:eastAsia="Arial" w:hAnsi="Arial" w:cs="Arial"/>
          <w:b/>
          <w:sz w:val="24"/>
        </w:rPr>
        <w:t>/Designer</w:t>
      </w:r>
      <w:r w:rsidRPr="008A4D6B">
        <w:rPr>
          <w:rFonts w:ascii="Arial" w:eastAsia="Arial" w:hAnsi="Arial" w:cs="Arial"/>
          <w:b/>
          <w:sz w:val="24"/>
        </w:rPr>
        <w:t>)</w:t>
      </w:r>
    </w:p>
    <w:p w14:paraId="79023D40" w14:textId="77777777" w:rsidR="004B068B" w:rsidRDefault="008A4D6B">
      <w:pPr>
        <w:numPr>
          <w:ilvl w:val="0"/>
          <w:numId w:val="10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Quality control of polished finish.</w:t>
      </w:r>
    </w:p>
    <w:p w14:paraId="65F4C2B3" w14:textId="77777777" w:rsidR="004B068B" w:rsidRDefault="008A4D6B">
      <w:pPr>
        <w:numPr>
          <w:ilvl w:val="0"/>
          <w:numId w:val="10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Quality control of latching mechanisms.</w:t>
      </w:r>
    </w:p>
    <w:p w14:paraId="79DE3001" w14:textId="77777777" w:rsidR="004B068B" w:rsidRDefault="008A4D6B">
      <w:pPr>
        <w:numPr>
          <w:ilvl w:val="0"/>
          <w:numId w:val="10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Quality control of welding.</w:t>
      </w:r>
    </w:p>
    <w:p w14:paraId="5BE4948B" w14:textId="77777777" w:rsidR="004B068B" w:rsidRDefault="008A4D6B">
      <w:pPr>
        <w:numPr>
          <w:ilvl w:val="0"/>
          <w:numId w:val="10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Quality control of packaging.</w:t>
      </w:r>
    </w:p>
    <w:p w14:paraId="6B236DD6" w14:textId="77777777" w:rsidR="004B068B" w:rsidRDefault="004B068B">
      <w:pPr>
        <w:spacing w:after="0" w:line="240" w:lineRule="auto"/>
        <w:ind w:left="1440"/>
        <w:rPr>
          <w:rFonts w:ascii="Arial" w:eastAsia="Arial" w:hAnsi="Arial" w:cs="Arial"/>
          <w:sz w:val="24"/>
        </w:rPr>
      </w:pPr>
    </w:p>
    <w:p w14:paraId="4939A6AC" w14:textId="77777777" w:rsidR="004B068B" w:rsidRDefault="004B068B">
      <w:pPr>
        <w:spacing w:after="0" w:line="240" w:lineRule="auto"/>
        <w:rPr>
          <w:rFonts w:ascii="Arial" w:eastAsia="Arial" w:hAnsi="Arial" w:cs="Arial"/>
          <w:sz w:val="24"/>
        </w:rPr>
      </w:pPr>
    </w:p>
    <w:p w14:paraId="43BBFF1C" w14:textId="77777777" w:rsidR="004B068B" w:rsidRDefault="004B068B">
      <w:pPr>
        <w:spacing w:after="0" w:line="240" w:lineRule="auto"/>
        <w:ind w:left="1440"/>
        <w:rPr>
          <w:rFonts w:ascii="Arial" w:eastAsia="Arial" w:hAnsi="Arial" w:cs="Arial"/>
          <w:sz w:val="24"/>
        </w:rPr>
      </w:pPr>
    </w:p>
    <w:p w14:paraId="1E369ADC" w14:textId="77777777" w:rsidR="004B068B" w:rsidRDefault="004B068B">
      <w:pPr>
        <w:spacing w:after="0" w:line="240" w:lineRule="auto"/>
        <w:rPr>
          <w:rFonts w:ascii="Arial" w:eastAsia="Arial" w:hAnsi="Arial" w:cs="Arial"/>
          <w:sz w:val="24"/>
        </w:rPr>
      </w:pPr>
    </w:p>
    <w:p w14:paraId="2FDF9A8D" w14:textId="77777777" w:rsidR="004B068B" w:rsidRDefault="008A4D6B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Academic history.</w:t>
      </w:r>
    </w:p>
    <w:p w14:paraId="3038E8A4" w14:textId="77777777" w:rsidR="004B068B" w:rsidRDefault="004B068B">
      <w:pPr>
        <w:spacing w:after="0" w:line="240" w:lineRule="auto"/>
        <w:rPr>
          <w:rFonts w:ascii="Arial" w:eastAsia="Arial" w:hAnsi="Arial" w:cs="Arial"/>
          <w:sz w:val="24"/>
        </w:rPr>
      </w:pPr>
    </w:p>
    <w:p w14:paraId="1241B81E" w14:textId="77777777" w:rsidR="008A4D6B" w:rsidRDefault="008A4D6B" w:rsidP="008A4D6B">
      <w:pPr>
        <w:tabs>
          <w:tab w:val="left" w:pos="72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14:paraId="7E4116E2" w14:textId="77777777" w:rsidR="008A4D6B" w:rsidRDefault="008A4D6B" w:rsidP="008A4D6B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Masters of Business Administration (</w:t>
      </w:r>
      <w:r w:rsidR="00CC0940">
        <w:rPr>
          <w:rFonts w:ascii="Arial" w:eastAsia="Arial" w:hAnsi="Arial" w:cs="Arial"/>
          <w:b/>
          <w:sz w:val="24"/>
        </w:rPr>
        <w:t>Social M</w:t>
      </w:r>
      <w:r>
        <w:rPr>
          <w:rFonts w:ascii="Arial" w:eastAsia="Arial" w:hAnsi="Arial" w:cs="Arial"/>
          <w:b/>
          <w:sz w:val="24"/>
        </w:rPr>
        <w:t>edia</w:t>
      </w:r>
      <w:r w:rsidR="00CC0940">
        <w:rPr>
          <w:rFonts w:ascii="Arial" w:eastAsia="Arial" w:hAnsi="Arial" w:cs="Arial"/>
          <w:b/>
          <w:sz w:val="24"/>
        </w:rPr>
        <w:t xml:space="preserve"> and mobile strategy</w:t>
      </w:r>
      <w:r>
        <w:rPr>
          <w:rFonts w:ascii="Arial" w:eastAsia="Arial" w:hAnsi="Arial" w:cs="Arial"/>
          <w:b/>
          <w:sz w:val="24"/>
        </w:rPr>
        <w:t xml:space="preserve">) </w:t>
      </w:r>
    </w:p>
    <w:p w14:paraId="2217E0F4" w14:textId="77777777" w:rsidR="008A4D6B" w:rsidRDefault="008A4D6B" w:rsidP="008A4D6B">
      <w:pPr>
        <w:tabs>
          <w:tab w:val="left" w:pos="720"/>
        </w:tabs>
        <w:spacing w:after="0" w:line="240" w:lineRule="auto"/>
        <w:ind w:left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Deakin University Melbourne, Jan 2015- current.</w:t>
      </w:r>
    </w:p>
    <w:p w14:paraId="091DA611" w14:textId="77777777" w:rsidR="008A4D6B" w:rsidRDefault="008A4D6B" w:rsidP="008A4D6B">
      <w:pPr>
        <w:tabs>
          <w:tab w:val="left" w:pos="72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14:paraId="5178A135" w14:textId="77777777" w:rsidR="008A4D6B" w:rsidRDefault="008A4D6B" w:rsidP="008A4D6B">
      <w:pPr>
        <w:numPr>
          <w:ilvl w:val="0"/>
          <w:numId w:val="18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Developing Online Marketing, SEO, and promotional expertise.</w:t>
      </w:r>
    </w:p>
    <w:p w14:paraId="1BCD4F97" w14:textId="77777777" w:rsidR="008A4D6B" w:rsidRPr="008A4D6B" w:rsidRDefault="008A4D6B" w:rsidP="008A4D6B">
      <w:pPr>
        <w:numPr>
          <w:ilvl w:val="0"/>
          <w:numId w:val="18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Developing management and marketing strategic thinking</w:t>
      </w:r>
    </w:p>
    <w:p w14:paraId="2E730576" w14:textId="77777777" w:rsidR="008A4D6B" w:rsidRDefault="008A4D6B" w:rsidP="008A4D6B">
      <w:pPr>
        <w:numPr>
          <w:ilvl w:val="0"/>
          <w:numId w:val="19"/>
        </w:numPr>
        <w:tabs>
          <w:tab w:val="left" w:pos="1440"/>
        </w:tabs>
        <w:spacing w:after="0" w:line="240" w:lineRule="auto"/>
        <w:ind w:left="1440" w:right="-432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Developing strategic production management skills.</w:t>
      </w:r>
    </w:p>
    <w:p w14:paraId="0DA53CCA" w14:textId="77777777" w:rsidR="008A4D6B" w:rsidRDefault="008A4D6B" w:rsidP="008A4D6B">
      <w:pPr>
        <w:tabs>
          <w:tab w:val="left" w:pos="1440"/>
        </w:tabs>
        <w:spacing w:after="0" w:line="240" w:lineRule="auto"/>
        <w:ind w:right="-432"/>
        <w:rPr>
          <w:rFonts w:ascii="Arial" w:eastAsia="Arial" w:hAnsi="Arial" w:cs="Arial"/>
          <w:sz w:val="24"/>
        </w:rPr>
      </w:pPr>
    </w:p>
    <w:p w14:paraId="1719B859" w14:textId="77777777" w:rsidR="004B068B" w:rsidRDefault="008A4D6B" w:rsidP="008A4D6B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Bachelor of Design-Industrial Design (Hons), RMIT Melbourne 2005-2008.</w:t>
      </w:r>
    </w:p>
    <w:p w14:paraId="50C1F331" w14:textId="77777777" w:rsidR="004B068B" w:rsidRDefault="004B068B">
      <w:pPr>
        <w:tabs>
          <w:tab w:val="left" w:pos="72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14:paraId="3B9B75DE" w14:textId="77777777" w:rsidR="004B068B" w:rsidRDefault="008A4D6B">
      <w:pPr>
        <w:numPr>
          <w:ilvl w:val="0"/>
          <w:numId w:val="18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Developed Problem solving skills and creative thinking</w:t>
      </w:r>
    </w:p>
    <w:p w14:paraId="5605A209" w14:textId="77777777" w:rsidR="004B068B" w:rsidRDefault="008A4D6B">
      <w:pPr>
        <w:numPr>
          <w:ilvl w:val="0"/>
          <w:numId w:val="18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Developed 3D design skills</w:t>
      </w:r>
    </w:p>
    <w:p w14:paraId="31260BB0" w14:textId="77777777" w:rsidR="004B068B" w:rsidRDefault="008A4D6B">
      <w:pPr>
        <w:numPr>
          <w:ilvl w:val="0"/>
          <w:numId w:val="18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Awarded UMAP funded scholarship to Foshan University, Foshan, </w:t>
      </w:r>
    </w:p>
    <w:p w14:paraId="1B9B1F4E" w14:textId="77777777" w:rsidR="004B068B" w:rsidRDefault="008A4D6B">
      <w:pPr>
        <w:tabs>
          <w:tab w:val="left" w:pos="1440"/>
        </w:tabs>
        <w:spacing w:after="0" w:line="240" w:lineRule="auto"/>
        <w:ind w:left="108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Guangdong, China.</w:t>
      </w:r>
    </w:p>
    <w:p w14:paraId="290CA7F0" w14:textId="77777777" w:rsidR="004B068B" w:rsidRDefault="008A4D6B">
      <w:pPr>
        <w:numPr>
          <w:ilvl w:val="0"/>
          <w:numId w:val="19"/>
        </w:numPr>
        <w:tabs>
          <w:tab w:val="left" w:pos="1440"/>
        </w:tabs>
        <w:spacing w:after="0" w:line="240" w:lineRule="auto"/>
        <w:ind w:left="1440" w:right="-432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Improved ability to communicate in cross cultural situations</w:t>
      </w:r>
    </w:p>
    <w:p w14:paraId="6593694B" w14:textId="77777777" w:rsidR="004B068B" w:rsidRDefault="008A4D6B">
      <w:pPr>
        <w:numPr>
          <w:ilvl w:val="0"/>
          <w:numId w:val="19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Developed the ability to communicate without English with limited foreign language skills.</w:t>
      </w:r>
    </w:p>
    <w:p w14:paraId="633B4A8B" w14:textId="77777777" w:rsidR="004B068B" w:rsidRDefault="008A4D6B">
      <w:pPr>
        <w:numPr>
          <w:ilvl w:val="0"/>
          <w:numId w:val="19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Created network of contacts within the academic and professional design and production sectors in Australia and China</w:t>
      </w:r>
    </w:p>
    <w:p w14:paraId="74A7B0B4" w14:textId="77777777" w:rsidR="004B068B" w:rsidRDefault="008A4D6B">
      <w:pPr>
        <w:numPr>
          <w:ilvl w:val="0"/>
          <w:numId w:val="19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Focused on detailed design and practical application.</w:t>
      </w:r>
    </w:p>
    <w:p w14:paraId="6032CD0B" w14:textId="77777777" w:rsidR="004B068B" w:rsidRDefault="008A4D6B">
      <w:pPr>
        <w:numPr>
          <w:ilvl w:val="0"/>
          <w:numId w:val="19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Wrote a chapter on cultural communication through design and language for ‘The Dragon, The Lotus, and the Fire of the Desert’</w:t>
      </w:r>
      <w:proofErr w:type="gramStart"/>
      <w:r>
        <w:rPr>
          <w:rFonts w:ascii="Arial" w:eastAsia="Arial" w:hAnsi="Arial" w:cs="Arial"/>
          <w:sz w:val="24"/>
        </w:rPr>
        <w:t xml:space="preserve">,  </w:t>
      </w:r>
      <w:proofErr w:type="spellStart"/>
      <w:r>
        <w:rPr>
          <w:rFonts w:ascii="Arial" w:eastAsia="Arial" w:hAnsi="Arial" w:cs="Arial"/>
          <w:sz w:val="24"/>
        </w:rPr>
        <w:t>Dr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Soumitri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Varadarajan</w:t>
      </w:r>
      <w:proofErr w:type="spellEnd"/>
      <w:r>
        <w:rPr>
          <w:rFonts w:ascii="Arial" w:eastAsia="Arial" w:hAnsi="Arial" w:cs="Arial"/>
          <w:sz w:val="24"/>
        </w:rPr>
        <w:t>, 2007.</w:t>
      </w:r>
    </w:p>
    <w:p w14:paraId="17F10F51" w14:textId="77777777" w:rsidR="004B068B" w:rsidRDefault="008A4D6B">
      <w:pPr>
        <w:numPr>
          <w:ilvl w:val="0"/>
          <w:numId w:val="19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(Transcript of academic results upon request.)</w:t>
      </w:r>
    </w:p>
    <w:p w14:paraId="15E5549F" w14:textId="77777777" w:rsidR="004B068B" w:rsidRDefault="004B068B">
      <w:pPr>
        <w:spacing w:after="0" w:line="240" w:lineRule="auto"/>
        <w:rPr>
          <w:rFonts w:ascii="Arial" w:eastAsia="Arial" w:hAnsi="Arial" w:cs="Arial"/>
          <w:sz w:val="24"/>
        </w:rPr>
      </w:pPr>
    </w:p>
    <w:p w14:paraId="19EC0219" w14:textId="77777777" w:rsidR="004B068B" w:rsidRDefault="004B068B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14:paraId="0E19449D" w14:textId="77777777" w:rsidR="004B068B" w:rsidRDefault="008A4D6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>Computer expertise:</w:t>
      </w:r>
      <w:r>
        <w:rPr>
          <w:rFonts w:ascii="Arial" w:eastAsia="Arial" w:hAnsi="Arial" w:cs="Arial"/>
          <w:sz w:val="24"/>
        </w:rPr>
        <w:t xml:space="preserve"> Microsoft products, </w:t>
      </w:r>
      <w:proofErr w:type="spellStart"/>
      <w:r>
        <w:rPr>
          <w:rFonts w:ascii="Arial" w:eastAsia="Arial" w:hAnsi="Arial" w:cs="Arial"/>
          <w:sz w:val="24"/>
        </w:rPr>
        <w:t>Solidworks</w:t>
      </w:r>
      <w:proofErr w:type="spellEnd"/>
      <w:r>
        <w:rPr>
          <w:rFonts w:ascii="Arial" w:eastAsia="Arial" w:hAnsi="Arial" w:cs="Arial"/>
          <w:sz w:val="24"/>
        </w:rPr>
        <w:t xml:space="preserve">, 3ds Max, Adobe suite, </w:t>
      </w:r>
      <w:proofErr w:type="spellStart"/>
      <w:r>
        <w:rPr>
          <w:rFonts w:ascii="Arial" w:eastAsia="Arial" w:hAnsi="Arial" w:cs="Arial"/>
          <w:sz w:val="24"/>
        </w:rPr>
        <w:t>Misc</w:t>
      </w:r>
      <w:proofErr w:type="spellEnd"/>
      <w:r>
        <w:rPr>
          <w:rFonts w:ascii="Arial" w:eastAsia="Arial" w:hAnsi="Arial" w:cs="Arial"/>
          <w:sz w:val="24"/>
        </w:rPr>
        <w:t xml:space="preserve"> 3D CAD, SAP ERP Systems, SQL database.                        </w:t>
      </w:r>
    </w:p>
    <w:p w14:paraId="7A69F21B" w14:textId="77777777" w:rsidR="004B068B" w:rsidRDefault="004B068B">
      <w:pPr>
        <w:spacing w:after="0" w:line="240" w:lineRule="auto"/>
        <w:rPr>
          <w:rFonts w:ascii="Arial" w:eastAsia="Arial" w:hAnsi="Arial" w:cs="Arial"/>
          <w:sz w:val="24"/>
        </w:rPr>
      </w:pPr>
    </w:p>
    <w:p w14:paraId="4D79E30E" w14:textId="77777777" w:rsidR="004B068B" w:rsidRDefault="008A4D6B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Personal Skills-</w:t>
      </w:r>
    </w:p>
    <w:p w14:paraId="580863A1" w14:textId="77777777" w:rsidR="004B068B" w:rsidRDefault="008A4D6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Highly adaptable and flexible,</w:t>
      </w:r>
    </w:p>
    <w:p w14:paraId="54E305A2" w14:textId="77777777" w:rsidR="004B068B" w:rsidRDefault="008A4D6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Excellent time management,</w:t>
      </w:r>
    </w:p>
    <w:p w14:paraId="245BF224" w14:textId="77777777" w:rsidR="004B068B" w:rsidRDefault="008A4D6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Excellent project management,</w:t>
      </w:r>
    </w:p>
    <w:p w14:paraId="76652432" w14:textId="77777777" w:rsidR="004B068B" w:rsidRDefault="008A4D6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Strong written communication skills,</w:t>
      </w:r>
    </w:p>
    <w:p w14:paraId="212A7931" w14:textId="77777777" w:rsidR="004B068B" w:rsidRDefault="008A4D6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Strong verbal communication and interpersonal skills,</w:t>
      </w:r>
    </w:p>
    <w:p w14:paraId="75781D59" w14:textId="77777777" w:rsidR="004B068B" w:rsidRDefault="008A4D6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Very strong work ethic,</w:t>
      </w:r>
    </w:p>
    <w:p w14:paraId="1C0AC34A" w14:textId="77777777" w:rsidR="004B068B" w:rsidRDefault="008A4D6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Highly creative and innovative,</w:t>
      </w:r>
    </w:p>
    <w:p w14:paraId="63F2AD58" w14:textId="77777777" w:rsidR="004B068B" w:rsidRDefault="008A4D6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Works well under pressure.</w:t>
      </w:r>
    </w:p>
    <w:p w14:paraId="6FF10366" w14:textId="77777777" w:rsidR="004B068B" w:rsidRDefault="004B068B">
      <w:pPr>
        <w:spacing w:after="0" w:line="240" w:lineRule="auto"/>
        <w:rPr>
          <w:rFonts w:ascii="Arial" w:eastAsia="Arial" w:hAnsi="Arial" w:cs="Arial"/>
          <w:sz w:val="24"/>
        </w:rPr>
      </w:pPr>
    </w:p>
    <w:p w14:paraId="0C1C589E" w14:textId="77777777" w:rsidR="004B068B" w:rsidRDefault="004B068B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14:paraId="368062EA" w14:textId="77777777" w:rsidR="004B068B" w:rsidRDefault="004B068B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14:paraId="765F89B7" w14:textId="77777777" w:rsidR="004B068B" w:rsidRDefault="008A4D6B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i/>
          <w:sz w:val="24"/>
        </w:rPr>
        <w:t>Languages-</w:t>
      </w:r>
    </w:p>
    <w:p w14:paraId="4A332219" w14:textId="77777777" w:rsidR="004B068B" w:rsidRDefault="008A4D6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Fluent Native level English, and University Level 4 spoken and written Mandarin.</w:t>
      </w:r>
    </w:p>
    <w:sectPr w:rsidR="004B0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967"/>
    <w:multiLevelType w:val="multilevel"/>
    <w:tmpl w:val="7B82B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F708D"/>
    <w:multiLevelType w:val="multilevel"/>
    <w:tmpl w:val="5BDED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503C32"/>
    <w:multiLevelType w:val="multilevel"/>
    <w:tmpl w:val="25546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A278D3"/>
    <w:multiLevelType w:val="multilevel"/>
    <w:tmpl w:val="383A70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B02290"/>
    <w:multiLevelType w:val="multilevel"/>
    <w:tmpl w:val="49B8A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79543C"/>
    <w:multiLevelType w:val="multilevel"/>
    <w:tmpl w:val="8B3E5A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425227"/>
    <w:multiLevelType w:val="multilevel"/>
    <w:tmpl w:val="C93A2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C74EA5"/>
    <w:multiLevelType w:val="multilevel"/>
    <w:tmpl w:val="A476D8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551362"/>
    <w:multiLevelType w:val="multilevel"/>
    <w:tmpl w:val="B63823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7120E1"/>
    <w:multiLevelType w:val="multilevel"/>
    <w:tmpl w:val="2988B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D5631D"/>
    <w:multiLevelType w:val="multilevel"/>
    <w:tmpl w:val="121AD4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7630B1"/>
    <w:multiLevelType w:val="multilevel"/>
    <w:tmpl w:val="5686AE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013E23"/>
    <w:multiLevelType w:val="multilevel"/>
    <w:tmpl w:val="E7E24F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264643"/>
    <w:multiLevelType w:val="multilevel"/>
    <w:tmpl w:val="64360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0D2A81"/>
    <w:multiLevelType w:val="multilevel"/>
    <w:tmpl w:val="B2CA9D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1A4B1F"/>
    <w:multiLevelType w:val="multilevel"/>
    <w:tmpl w:val="6E789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295DF4"/>
    <w:multiLevelType w:val="multilevel"/>
    <w:tmpl w:val="61E4CD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E5086B"/>
    <w:multiLevelType w:val="multilevel"/>
    <w:tmpl w:val="4D983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175FA1"/>
    <w:multiLevelType w:val="multilevel"/>
    <w:tmpl w:val="0284D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8"/>
  </w:num>
  <w:num w:numId="5">
    <w:abstractNumId w:val="10"/>
  </w:num>
  <w:num w:numId="6">
    <w:abstractNumId w:val="15"/>
  </w:num>
  <w:num w:numId="7">
    <w:abstractNumId w:val="14"/>
  </w:num>
  <w:num w:numId="8">
    <w:abstractNumId w:val="9"/>
  </w:num>
  <w:num w:numId="9">
    <w:abstractNumId w:val="5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4"/>
  </w:num>
  <w:num w:numId="15">
    <w:abstractNumId w:val="3"/>
  </w:num>
  <w:num w:numId="16">
    <w:abstractNumId w:val="1"/>
  </w:num>
  <w:num w:numId="17">
    <w:abstractNumId w:val="11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8B"/>
    <w:rsid w:val="004B068B"/>
    <w:rsid w:val="008708F7"/>
    <w:rsid w:val="008A4D6B"/>
    <w:rsid w:val="00C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2BBC"/>
  <w15:docId w15:val="{C9E430A7-11C8-4CAE-A90F-61F17C1D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O'Shea</dc:creator>
  <cp:lastModifiedBy>Nick O'Shea</cp:lastModifiedBy>
  <cp:revision>3</cp:revision>
  <dcterms:created xsi:type="dcterms:W3CDTF">2015-09-15T21:33:00Z</dcterms:created>
  <dcterms:modified xsi:type="dcterms:W3CDTF">2015-09-15T22:47:00Z</dcterms:modified>
</cp:coreProperties>
</file>